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7C0D8">
      <w:pPr>
        <w:pStyle w:val="4"/>
        <w:widowControl/>
        <w:spacing w:beforeAutospacing="0" w:afterAutospacing="0"/>
        <w:rPr>
          <w:rFonts w:ascii="仿宋" w:hAnsi="仿宋" w:eastAsia="仿宋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kern w:val="2"/>
          <w:sz w:val="32"/>
          <w:szCs w:val="32"/>
        </w:rPr>
        <w:t>附件：</w:t>
      </w:r>
    </w:p>
    <w:p w14:paraId="3876F714">
      <w:pPr>
        <w:pStyle w:val="4"/>
        <w:widowControl/>
        <w:spacing w:beforeAutospacing="0" w:afterAutospacing="0"/>
        <w:jc w:val="center"/>
        <w:rPr>
          <w:rFonts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仿宋" w:hAnsi="仿宋" w:eastAsia="仿宋"/>
          <w:kern w:val="2"/>
          <w:sz w:val="32"/>
          <w:szCs w:val="32"/>
        </w:rPr>
        <w:t>浙江省</w:t>
      </w:r>
      <w:r>
        <w:rPr>
          <w:rFonts w:ascii="仿宋" w:hAnsi="仿宋" w:eastAsia="仿宋"/>
          <w:kern w:val="2"/>
          <w:sz w:val="32"/>
          <w:szCs w:val="32"/>
        </w:rPr>
        <w:t>国土调查</w:t>
      </w:r>
      <w:r>
        <w:rPr>
          <w:rFonts w:hint="eastAsia" w:ascii="仿宋" w:hAnsi="仿宋" w:eastAsia="仿宋"/>
          <w:kern w:val="2"/>
          <w:sz w:val="32"/>
          <w:szCs w:val="32"/>
        </w:rPr>
        <w:t>技术培训班预报名表</w:t>
      </w:r>
    </w:p>
    <w:tbl>
      <w:tblPr>
        <w:tblStyle w:val="5"/>
        <w:tblpPr w:leftFromText="180" w:rightFromText="180" w:vertAnchor="text" w:horzAnchor="page" w:tblpX="930" w:tblpY="684"/>
        <w:tblOverlap w:val="never"/>
        <w:tblW w:w="102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1338"/>
        <w:gridCol w:w="933"/>
        <w:gridCol w:w="1584"/>
        <w:gridCol w:w="1333"/>
        <w:gridCol w:w="1283"/>
        <w:gridCol w:w="2534"/>
      </w:tblGrid>
      <w:tr w14:paraId="0C22CB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AB1B822">
            <w:pPr>
              <w:pStyle w:val="4"/>
              <w:widowControl/>
              <w:wordWrap w:val="0"/>
              <w:spacing w:before="180" w:beforeAutospacing="0" w:afterAutospacing="0"/>
              <w:jc w:val="center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单位名称</w:t>
            </w:r>
          </w:p>
        </w:tc>
        <w:tc>
          <w:tcPr>
            <w:tcW w:w="9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5931FE3"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 w14:paraId="22A88A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FB24B19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通讯地址</w:t>
            </w:r>
          </w:p>
        </w:tc>
        <w:tc>
          <w:tcPr>
            <w:tcW w:w="900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AC23F82"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 w14:paraId="2906C8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7151EA6">
            <w:pPr>
              <w:pStyle w:val="4"/>
              <w:widowControl/>
              <w:wordWrap w:val="0"/>
              <w:spacing w:before="180" w:beforeAutospacing="0" w:afterAutospacing="0"/>
              <w:jc w:val="center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报名联系人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C0D0AE0"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6621ED9">
            <w:pPr>
              <w:pStyle w:val="4"/>
              <w:widowControl/>
              <w:wordWrap w:val="0"/>
              <w:spacing w:before="180" w:beforeAutospacing="0" w:afterAutospacing="0"/>
              <w:jc w:val="center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电话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4045801"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8197059">
            <w:pPr>
              <w:pStyle w:val="4"/>
              <w:widowControl/>
              <w:wordWrap w:val="0"/>
              <w:spacing w:before="180" w:beforeAutospacing="0" w:afterAutospacing="0"/>
              <w:jc w:val="center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邮箱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92FF3B6">
            <w:pPr>
              <w:widowControl/>
              <w:wordWrap w:val="0"/>
              <w:jc w:val="center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 w14:paraId="0000E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901211D">
            <w:pPr>
              <w:pStyle w:val="4"/>
              <w:widowControl/>
              <w:wordWrap w:val="0"/>
              <w:spacing w:before="180" w:beforeAutospacing="0" w:afterAutospacing="0"/>
              <w:jc w:val="center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学员姓名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A7AF2D6">
            <w:pPr>
              <w:pStyle w:val="4"/>
              <w:widowControl/>
              <w:wordWrap w:val="0"/>
              <w:spacing w:before="180" w:beforeAutospacing="0" w:afterAutospacing="0"/>
              <w:jc w:val="center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性别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227AB55">
            <w:pPr>
              <w:pStyle w:val="4"/>
              <w:widowControl/>
              <w:wordWrap w:val="0"/>
              <w:spacing w:before="180" w:beforeAutospacing="0" w:afterAutospacing="0"/>
              <w:jc w:val="center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职务或职称</w:t>
            </w: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1664E4B">
            <w:pPr>
              <w:pStyle w:val="4"/>
              <w:widowControl/>
              <w:wordWrap w:val="0"/>
              <w:spacing w:before="180" w:beforeAutospacing="0" w:afterAutospacing="0"/>
              <w:jc w:val="center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手机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2D97D0F">
            <w:pPr>
              <w:pStyle w:val="4"/>
              <w:widowControl/>
              <w:wordWrap w:val="0"/>
              <w:spacing w:before="180" w:beforeAutospacing="0" w:afterAutospacing="0"/>
              <w:jc w:val="center"/>
              <w:rPr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备注</w:t>
            </w:r>
          </w:p>
        </w:tc>
      </w:tr>
      <w:tr w14:paraId="6FAA0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12EBCAD"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9A6BE52"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A14AB10"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1380144"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E81C0FF"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 w14:paraId="30CD2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0680CE9"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74A40A4"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5AD589D"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A9C8E18"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1263B9B"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 w14:paraId="50BD44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F3DD11E"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6EDFAD6"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806F82D"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2CFE0AB"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C07F83F"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 w14:paraId="7996C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64B9E68"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6CD91E8"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1BD365F"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5ABB586"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3C131B4"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 w14:paraId="1EF57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857FDE8"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F5AEA2D"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E063D43"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1420E4E"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14E4771"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 w14:paraId="09058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1B52876"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01F9C58"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2D2AD75"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16D2475"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F06321C"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 w14:paraId="2EB40C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25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tcMar>
              <w:left w:w="84" w:type="dxa"/>
              <w:right w:w="84" w:type="dxa"/>
            </w:tcMar>
            <w:vAlign w:val="center"/>
          </w:tcPr>
          <w:p w14:paraId="5345395C"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需开发票信息</w:t>
            </w:r>
          </w:p>
        </w:tc>
      </w:tr>
      <w:tr w14:paraId="7FE3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5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6684728"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单位名称</w:t>
            </w:r>
          </w:p>
        </w:tc>
        <w:tc>
          <w:tcPr>
            <w:tcW w:w="76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192332C"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 w14:paraId="7110D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5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7833054"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纳税人识别号</w:t>
            </w:r>
          </w:p>
        </w:tc>
        <w:tc>
          <w:tcPr>
            <w:tcW w:w="76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46B9825"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 w14:paraId="2090DC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5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A58DCEA"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注册地址及电话</w:t>
            </w:r>
          </w:p>
        </w:tc>
        <w:tc>
          <w:tcPr>
            <w:tcW w:w="76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A504B52"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 w14:paraId="553B8E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5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18178FB"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  <w:t>开户行及账号</w:t>
            </w:r>
          </w:p>
        </w:tc>
        <w:tc>
          <w:tcPr>
            <w:tcW w:w="76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E570B7E">
            <w:pPr>
              <w:widowControl/>
              <w:wordWrap w:val="0"/>
              <w:jc w:val="left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</w:tbl>
    <w:p w14:paraId="48FA10E3">
      <w:pPr>
        <w:pStyle w:val="4"/>
        <w:widowControl/>
        <w:spacing w:beforeAutospacing="0" w:after="168" w:afterAutospacing="0"/>
        <w:rPr>
          <w:rFonts w:ascii="微软雅黑" w:hAnsi="微软雅黑" w:eastAsia="微软雅黑" w:cs="微软雅黑"/>
          <w:color w:val="333333"/>
          <w:sz w:val="16"/>
          <w:szCs w:val="16"/>
        </w:rPr>
      </w:pPr>
    </w:p>
    <w:p w14:paraId="3BD30D1D">
      <w:pPr>
        <w:rPr>
          <w:rFonts w:hint="eastAsia"/>
        </w:rPr>
      </w:pPr>
    </w:p>
    <w:sectPr>
      <w:footerReference r:id="rId3" w:type="default"/>
      <w:pgSz w:w="11906" w:h="16838"/>
      <w:pgMar w:top="1644" w:right="1644" w:bottom="164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31B7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DA02A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DA02A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6FC94"/>
    <w:rsid w:val="0016331E"/>
    <w:rsid w:val="005A74BC"/>
    <w:rsid w:val="0071457D"/>
    <w:rsid w:val="00890389"/>
    <w:rsid w:val="00A03C74"/>
    <w:rsid w:val="011E73A3"/>
    <w:rsid w:val="3B41626A"/>
    <w:rsid w:val="64276830"/>
    <w:rsid w:val="6E76FC94"/>
    <w:rsid w:val="720549EB"/>
    <w:rsid w:val="7E120D77"/>
    <w:rsid w:val="7E4B920C"/>
    <w:rsid w:val="BEEFE24A"/>
    <w:rsid w:val="DD7D4943"/>
    <w:rsid w:val="F7FE675B"/>
    <w:rsid w:val="FBFFB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458</Words>
  <Characters>534</Characters>
  <Lines>4</Lines>
  <Paragraphs>1</Paragraphs>
  <TotalTime>16</TotalTime>
  <ScaleCrop>false</ScaleCrop>
  <LinksUpToDate>false</LinksUpToDate>
  <CharactersWithSpaces>550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2025-10-21T01:49:00Z</dcterms:created>
  <dc:creator>叶晶</dc:creator>
  <cp:lastModifiedBy>Jiang</cp:lastModifiedBy>
  <cp:lastPrinted>2025-10-21T00:58:00Z</cp:lastPrinted>
  <dcterms:modified xsi:type="dcterms:W3CDTF">2025-10-21T02:35:58Z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eyJoZGlkIjoiN2ZhMmNkYTIwYTAzN2FiYzgzZjA2ZTVkOGNmMzYyODgiLCJ1c2VySWQiOiI0MzMxNzQwNzcifQ==</vt:lpwstr>
  </property>
  <property fmtid="{D5CDD505-2E9C-101B-9397-08002B2CF9AE}" pid="4" name="ICV">
    <vt:lpwstr>811E288DEF4B4067A51CB1196EE940B2_13</vt:lpwstr>
  </property>
</Properties>
</file>